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5AE0C" w14:textId="10B28479" w:rsidR="002070D9" w:rsidRPr="00A53552" w:rsidRDefault="00F74D3A" w:rsidP="001B305F">
      <w:pPr>
        <w:spacing w:after="0" w:line="360" w:lineRule="auto"/>
        <w:ind w:left="0" w:right="5" w:firstLine="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 </w:t>
      </w:r>
      <w:r w:rsidR="006C1DB8">
        <w:rPr>
          <w:b/>
          <w:color w:val="auto"/>
          <w:sz w:val="24"/>
          <w:szCs w:val="24"/>
        </w:rPr>
        <w:t>ANEXO V</w:t>
      </w:r>
    </w:p>
    <w:p w14:paraId="68C2EF14" w14:textId="77777777" w:rsidR="002070D9" w:rsidRPr="00A53552" w:rsidRDefault="000A5392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 </w:t>
      </w:r>
    </w:p>
    <w:p w14:paraId="195AC19D" w14:textId="77777777" w:rsidR="00F5072C" w:rsidRPr="00A53552" w:rsidRDefault="00F5072C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PROPOSTA DE PREÇO</w:t>
      </w:r>
    </w:p>
    <w:p w14:paraId="49C2545D" w14:textId="77777777" w:rsidR="00516DE2" w:rsidRPr="00A53552" w:rsidRDefault="00516DE2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</w:p>
    <w:p w14:paraId="3F2B53B2" w14:textId="7DFEBAAB" w:rsidR="00554B4A" w:rsidRPr="00EB1851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EB1851">
        <w:rPr>
          <w:b/>
          <w:color w:val="auto"/>
          <w:sz w:val="24"/>
          <w:szCs w:val="24"/>
        </w:rPr>
        <w:t xml:space="preserve">PREGÃO </w:t>
      </w:r>
      <w:r w:rsidR="006C1DB8">
        <w:rPr>
          <w:b/>
          <w:color w:val="auto"/>
          <w:sz w:val="24"/>
          <w:szCs w:val="24"/>
        </w:rPr>
        <w:t>PRESENCI</w:t>
      </w:r>
      <w:r w:rsidR="00C77BD2">
        <w:rPr>
          <w:b/>
          <w:color w:val="auto"/>
          <w:sz w:val="24"/>
          <w:szCs w:val="24"/>
        </w:rPr>
        <w:t>AL</w:t>
      </w:r>
      <w:r w:rsidR="005A5E2F" w:rsidRPr="00EB1851">
        <w:rPr>
          <w:b/>
          <w:color w:val="auto"/>
          <w:sz w:val="24"/>
          <w:szCs w:val="24"/>
        </w:rPr>
        <w:t xml:space="preserve"> Nº. </w:t>
      </w:r>
      <w:r w:rsidR="00A435CD" w:rsidRPr="00EB1851">
        <w:rPr>
          <w:b/>
          <w:color w:val="auto"/>
          <w:sz w:val="24"/>
          <w:szCs w:val="24"/>
        </w:rPr>
        <w:t>00</w:t>
      </w:r>
      <w:r w:rsidR="00C77BD2">
        <w:rPr>
          <w:b/>
          <w:color w:val="auto"/>
          <w:sz w:val="24"/>
          <w:szCs w:val="24"/>
        </w:rPr>
        <w:t>2</w:t>
      </w:r>
      <w:r w:rsidR="005A5E2F" w:rsidRPr="00EB1851">
        <w:rPr>
          <w:b/>
          <w:color w:val="auto"/>
          <w:sz w:val="24"/>
          <w:szCs w:val="24"/>
        </w:rPr>
        <w:t>/202</w:t>
      </w:r>
      <w:r w:rsidR="000E0E18" w:rsidRPr="00EB1851">
        <w:rPr>
          <w:b/>
          <w:color w:val="auto"/>
          <w:sz w:val="24"/>
          <w:szCs w:val="24"/>
        </w:rPr>
        <w:t>4</w:t>
      </w:r>
    </w:p>
    <w:p w14:paraId="7C369A51" w14:textId="19295280" w:rsidR="00554B4A" w:rsidRPr="00EB1851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EB1851">
        <w:rPr>
          <w:b/>
          <w:color w:val="auto"/>
          <w:sz w:val="24"/>
          <w:szCs w:val="24"/>
        </w:rPr>
        <w:t xml:space="preserve">PROCESSO LICITATÓRIO Nº </w:t>
      </w:r>
      <w:r w:rsidR="00EB1851" w:rsidRPr="00EB1851">
        <w:rPr>
          <w:b/>
          <w:color w:val="auto"/>
          <w:sz w:val="24"/>
          <w:szCs w:val="24"/>
        </w:rPr>
        <w:t>0</w:t>
      </w:r>
      <w:r w:rsidR="00C77BD2">
        <w:rPr>
          <w:b/>
          <w:color w:val="auto"/>
          <w:sz w:val="24"/>
          <w:szCs w:val="24"/>
        </w:rPr>
        <w:t>71</w:t>
      </w:r>
      <w:r w:rsidR="000E0E18" w:rsidRPr="00EB1851">
        <w:rPr>
          <w:b/>
          <w:color w:val="auto"/>
          <w:sz w:val="24"/>
          <w:szCs w:val="24"/>
        </w:rPr>
        <w:t>/2024</w:t>
      </w:r>
    </w:p>
    <w:p w14:paraId="55CB20A4" w14:textId="77777777" w:rsidR="00076CF6" w:rsidRPr="00A53552" w:rsidRDefault="00076CF6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6CB0204C" w14:textId="7E9A2D5F" w:rsidR="00172B9C" w:rsidRDefault="00172B9C" w:rsidP="00172B9C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C77BD2">
        <w:rPr>
          <w:b/>
          <w:sz w:val="24"/>
          <w:szCs w:val="24"/>
        </w:rPr>
        <w:t>AQUISIÇÃO PARCELADA DE GÊNEROS ALIMENTÍCIOS, PERECIVEIS E NÃO PERECIVEIS PARA MANUTENÇÃO DAS ATIVIDADES DESENVOLVIDAS PELAS SECRETARIAS MUNICIPAIS</w:t>
      </w:r>
      <w:r w:rsidR="00C77BD2">
        <w:rPr>
          <w:b/>
          <w:i/>
          <w:sz w:val="24"/>
          <w:szCs w:val="24"/>
        </w:rPr>
        <w:t xml:space="preserve"> </w:t>
      </w:r>
      <w:r w:rsidR="00C77BD2">
        <w:rPr>
          <w:b/>
          <w:sz w:val="24"/>
          <w:szCs w:val="24"/>
        </w:rPr>
        <w:t>DE ARAPUÁ-MG.</w:t>
      </w:r>
    </w:p>
    <w:p w14:paraId="3BD3F2F4" w14:textId="77777777" w:rsidR="00F5072C" w:rsidRPr="00A53552" w:rsidRDefault="00F5072C" w:rsidP="00230A7D">
      <w:pPr>
        <w:spacing w:after="4" w:line="360" w:lineRule="auto"/>
        <w:ind w:left="0" w:firstLine="0"/>
        <w:rPr>
          <w:b/>
          <w:i/>
          <w:color w:val="auto"/>
          <w:sz w:val="24"/>
          <w:szCs w:val="24"/>
        </w:rPr>
      </w:pPr>
    </w:p>
    <w:p w14:paraId="4D1C517B" w14:textId="77777777" w:rsidR="00F5072C" w:rsidRPr="00A53552" w:rsidRDefault="00F5072C" w:rsidP="0024126F">
      <w:pPr>
        <w:spacing w:line="360" w:lineRule="auto"/>
        <w:ind w:firstLine="112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Apresentamos nossa proposta para fornecimento do(s) item(s) abaixo discriminado(s), que integra o instrumento convocatório da licitação em epígrafe. </w:t>
      </w:r>
    </w:p>
    <w:p w14:paraId="526EC987" w14:textId="77777777" w:rsidR="00F5072C" w:rsidRPr="00A53552" w:rsidRDefault="00F5072C" w:rsidP="0024126F">
      <w:pPr>
        <w:spacing w:line="360" w:lineRule="auto"/>
        <w:ind w:firstLine="1124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1 - IDENTIFICAÇÃO DO CONCORRENTE: </w:t>
      </w:r>
    </w:p>
    <w:p w14:paraId="7F3624D1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RAZÃO SOCIAL: </w:t>
      </w:r>
    </w:p>
    <w:p w14:paraId="5B2F71E4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CNPJ:</w:t>
      </w:r>
      <w:r w:rsidR="00516DE2" w:rsidRPr="00A53552">
        <w:rPr>
          <w:color w:val="auto"/>
          <w:sz w:val="24"/>
          <w:szCs w:val="24"/>
        </w:rPr>
        <w:t xml:space="preserve"> </w:t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INSC. ESTADUAL: </w:t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INSC. MUNICIPAL: </w:t>
      </w:r>
    </w:p>
    <w:p w14:paraId="46311D5B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ENDEREÇO:  </w:t>
      </w:r>
    </w:p>
    <w:p w14:paraId="65400A9E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TELEFONE/FAX: </w:t>
      </w:r>
    </w:p>
    <w:p w14:paraId="64E43214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proofErr w:type="gramStart"/>
      <w:r w:rsidRPr="00A53552">
        <w:rPr>
          <w:color w:val="auto"/>
          <w:sz w:val="24"/>
          <w:szCs w:val="24"/>
        </w:rPr>
        <w:t>AGÊNCIA :</w:t>
      </w:r>
      <w:proofErr w:type="gramEnd"/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Nº DA CONTA BANCÁRIA:  </w:t>
      </w:r>
    </w:p>
    <w:p w14:paraId="21620B93" w14:textId="77777777" w:rsidR="00516DE2" w:rsidRPr="00A53552" w:rsidRDefault="00516DE2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</w:p>
    <w:p w14:paraId="4962C5DE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NOME DO RESPONSÁVEL P/ ASSINATURA DE CONTRATO: </w:t>
      </w:r>
    </w:p>
    <w:p w14:paraId="6D4DA9B7" w14:textId="77777777" w:rsidR="00607A1F" w:rsidRPr="00A53552" w:rsidRDefault="00607A1F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CARGO: </w:t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="00F5072C" w:rsidRPr="00A53552">
        <w:rPr>
          <w:color w:val="auto"/>
          <w:sz w:val="24"/>
          <w:szCs w:val="24"/>
        </w:rPr>
        <w:t xml:space="preserve">PROFISSÃO: </w:t>
      </w:r>
    </w:p>
    <w:p w14:paraId="5774CA0A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ESTADO CIVIL:  </w:t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RG: </w:t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CPF: </w:t>
      </w:r>
    </w:p>
    <w:p w14:paraId="3677C583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NACIONALIDADE:  </w:t>
      </w:r>
    </w:p>
    <w:p w14:paraId="2BE1114D" w14:textId="77777777" w:rsidR="00A76535" w:rsidRPr="00A53552" w:rsidRDefault="00F5072C" w:rsidP="00230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INSTRUMENTO QUE LHE OUTORGA PODERES PARA ASSINATURA DE CON</w:t>
      </w:r>
      <w:r w:rsidR="008520E2" w:rsidRPr="00A53552">
        <w:rPr>
          <w:color w:val="auto"/>
          <w:sz w:val="24"/>
          <w:szCs w:val="24"/>
        </w:rPr>
        <w:t xml:space="preserve">TRATO: (   ) PROCURAÇÃO (    ) </w:t>
      </w:r>
      <w:r w:rsidRPr="00A53552">
        <w:rPr>
          <w:color w:val="auto"/>
          <w:sz w:val="24"/>
          <w:szCs w:val="24"/>
        </w:rPr>
        <w:t xml:space="preserve">CONTRATO  SOCIAL  DA EMPRESA </w:t>
      </w:r>
      <w:r w:rsidR="00A76535" w:rsidRPr="00A53552">
        <w:rPr>
          <w:color w:val="auto"/>
        </w:rPr>
        <w:br w:type="page"/>
      </w:r>
    </w:p>
    <w:p w14:paraId="74618139" w14:textId="77777777" w:rsidR="004A3C74" w:rsidRPr="00A53552" w:rsidRDefault="004A3C74">
      <w:pPr>
        <w:rPr>
          <w:color w:val="auto"/>
        </w:rPr>
      </w:pPr>
    </w:p>
    <w:tbl>
      <w:tblPr>
        <w:tblW w:w="990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842"/>
        <w:gridCol w:w="348"/>
        <w:gridCol w:w="205"/>
        <w:gridCol w:w="156"/>
        <w:gridCol w:w="850"/>
        <w:gridCol w:w="1843"/>
        <w:gridCol w:w="1820"/>
        <w:gridCol w:w="992"/>
        <w:gridCol w:w="1066"/>
        <w:gridCol w:w="1130"/>
        <w:gridCol w:w="13"/>
      </w:tblGrid>
      <w:tr w:rsidR="00375EF5" w:rsidRPr="00A53552" w14:paraId="611D0F8A" w14:textId="77777777" w:rsidTr="0047460E">
        <w:trPr>
          <w:trHeight w:val="302"/>
          <w:jc w:val="center"/>
        </w:trPr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76822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bookmarkStart w:id="0" w:name="_Hlk172097825"/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FORNECEDOR</w:t>
            </w:r>
          </w:p>
        </w:tc>
        <w:tc>
          <w:tcPr>
            <w:tcW w:w="28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2C714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C253B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375EF5" w:rsidRPr="00A53552" w14:paraId="24952199" w14:textId="77777777" w:rsidTr="0047460E">
        <w:trPr>
          <w:trHeight w:val="317"/>
          <w:jc w:val="center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A096F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CNPJ:</w:t>
            </w:r>
          </w:p>
        </w:tc>
        <w:tc>
          <w:tcPr>
            <w:tcW w:w="305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BB2B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14446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375EF5" w:rsidRPr="00A53552" w14:paraId="2FE5F8FE" w14:textId="77777777" w:rsidTr="00596DB8">
        <w:trPr>
          <w:trHeight w:val="302"/>
          <w:jc w:val="center"/>
        </w:trPr>
        <w:tc>
          <w:tcPr>
            <w:tcW w:w="21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6C134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TELEFONE: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E9A78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8B85F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375EF5" w:rsidRPr="00A53552" w14:paraId="536992B9" w14:textId="77777777" w:rsidTr="00596DB8">
        <w:trPr>
          <w:trHeight w:val="302"/>
          <w:jc w:val="center"/>
        </w:trPr>
        <w:tc>
          <w:tcPr>
            <w:tcW w:w="21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8DF201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ENDEREÇO: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9E002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3B026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375EF5" w:rsidRPr="00A53552" w14:paraId="62D4C10E" w14:textId="77777777" w:rsidTr="00596DB8">
        <w:trPr>
          <w:trHeight w:val="302"/>
          <w:jc w:val="center"/>
        </w:trPr>
        <w:tc>
          <w:tcPr>
            <w:tcW w:w="21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2E92C9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CIDADE: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D8BF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50C45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D737CA" w:rsidRPr="00A53552" w14:paraId="6AD22F71" w14:textId="77777777" w:rsidTr="00596DB8">
        <w:trPr>
          <w:gridAfter w:val="1"/>
          <w:wAfter w:w="13" w:type="dxa"/>
          <w:trHeight w:val="362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1805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bookmarkStart w:id="1" w:name="_GoBack" w:colFirst="2" w:colLast="2"/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SEQ.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93ACD" w14:textId="77777777" w:rsidR="00375EF5" w:rsidRPr="00D737CA" w:rsidRDefault="00375EF5">
            <w:pPr>
              <w:jc w:val="center"/>
              <w:rPr>
                <w:bCs/>
                <w:sz w:val="18"/>
                <w:szCs w:val="18"/>
              </w:rPr>
            </w:pPr>
            <w:r w:rsidRPr="00D737CA">
              <w:rPr>
                <w:bCs/>
                <w:sz w:val="18"/>
                <w:szCs w:val="18"/>
              </w:rPr>
              <w:t>Código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B326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8921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QUANT.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8609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DESCRIÇÃO DO MATERIAL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F951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MARCA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3739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VALOR UNITARIO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9524A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VALOR</w:t>
            </w:r>
          </w:p>
          <w:p w14:paraId="7A069D6C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TOTAL</w:t>
            </w:r>
          </w:p>
        </w:tc>
      </w:tr>
      <w:bookmarkEnd w:id="1"/>
      <w:tr w:rsidR="00596DB8" w:rsidRPr="00A53552" w14:paraId="605D6351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01F5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proofErr w:type="gramStart"/>
            <w:r w:rsidRPr="00D737CA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EC9E2" w14:textId="1FA5D7CE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0525061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8737" w14:textId="5C780796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737F5" w14:textId="1F9DC8E1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A567F" w14:textId="65F67B4E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BARQUETE COM RECHEIO DE MAIONESE E/OU SALPICÃO. OBS: TAMANHO PADRÃO FESTA (CENTO)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0B39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C4F50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BA672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5A3F0888" w14:textId="77777777" w:rsidTr="00596DB8">
        <w:trPr>
          <w:gridAfter w:val="1"/>
          <w:wAfter w:w="13" w:type="dxa"/>
          <w:trHeight w:val="782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7F6A9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EA23D" w14:textId="2638A8D4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0004943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C6EB" w14:textId="2842355C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E728" w14:textId="68BA6360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220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D5CE" w14:textId="356BB6BA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BISCOITO DE POLVILHO DOCE CASEIRO, FRESCO E DE 1ª QUALIDADE - </w:t>
            </w:r>
            <w:proofErr w:type="gramStart"/>
            <w:r>
              <w:rPr>
                <w:sz w:val="16"/>
                <w:szCs w:val="16"/>
              </w:rPr>
              <w:t>KG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40560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ED692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A5657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6CFCBF01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71F16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070B3" w14:textId="4469FEA0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0004940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5779" w14:textId="6D9A4C76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8BA1" w14:textId="41FDAEF8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340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950D" w14:textId="52971B38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BISCOITO DE QUEIJO CASEIRO, FEITO NO DIA EM TAMANHO MÉDIO E DE 1ª </w:t>
            </w:r>
            <w:proofErr w:type="gramStart"/>
            <w:r>
              <w:rPr>
                <w:sz w:val="16"/>
                <w:szCs w:val="16"/>
              </w:rPr>
              <w:t>QUALIDADE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FED6A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3BF3E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C8F27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0732B493" w14:textId="77777777" w:rsidTr="00596DB8">
        <w:trPr>
          <w:gridAfter w:val="1"/>
          <w:wAfter w:w="13" w:type="dxa"/>
          <w:trHeight w:val="730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882AC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4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9DD53" w14:textId="66DF9EB4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1568617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6EA7" w14:textId="2D431C60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CAAC" w14:textId="28F3CED2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DF55" w14:textId="64DD828D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BOLACHA DE FARINHA DE TRIGO TIPO CHAMPANHE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89839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931C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C48D3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13542819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30C9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A7081" w14:textId="26008598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0004944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C467" w14:textId="78606581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7E75" w14:textId="3A91585B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93396" w14:textId="539D151D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BOLACHA DOCE DE FARINHA DE TRIGO (FABRICAÇÃO CASEIRA)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CB652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B1D70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52DA0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24F90662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2F9D0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52EB" w14:textId="2F025A5D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0525059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B73F" w14:textId="4884E744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B65D" w14:textId="4ABBF798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380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9FCC0" w14:textId="7D8E74D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BOLO DE CENOURA, BOLO CAÇAROLADO DE ABACAVI, BOLO DE BRIGADEIRO.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25253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D2EAA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41AE7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74BFA87D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97D3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B324C" w14:textId="363D5A9D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0515359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73BD" w14:textId="468FFF47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5EEB5" w14:textId="7DF9CCF1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480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4F74" w14:textId="4EB356CB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BOLO DE FESTA COM COBERTURA E RECHEIOS VARIADOS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BC35F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2F020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2C296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1ED98C33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FC5DB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66BE7" w14:textId="61E493D8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0515402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54D0" w14:textId="690EBBAE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06582" w14:textId="433D4DF4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440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240A" w14:textId="53EB5EC8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BOLO DE FUBA TRADICIONAL </w:t>
            </w:r>
            <w:proofErr w:type="gramStart"/>
            <w:r>
              <w:rPr>
                <w:sz w:val="16"/>
                <w:szCs w:val="16"/>
              </w:rPr>
              <w:t>500KG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A6396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B1DB4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F3C4F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787DB694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50C7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9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AA60" w14:textId="7C165CE2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0516704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F4AD" w14:textId="26F14BFC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E557C" w14:textId="225FCB88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210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23835" w14:textId="0B5A0A1A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BOLO FARINHA DE TRIGO, SABORES: CENOURA, ABACAXI, BAUNILHA E CHOCOLATE - </w:t>
            </w:r>
            <w:proofErr w:type="gramStart"/>
            <w:r>
              <w:rPr>
                <w:sz w:val="16"/>
                <w:szCs w:val="16"/>
              </w:rPr>
              <w:t>500GR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33202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23332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2CF0B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22EE7E4F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46F4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A36E" w14:textId="034E26EF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0515404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93EA" w14:textId="27D14AFD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179DC" w14:textId="4281A2E3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BE85" w14:textId="385EB210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BOLO GELADO DE FARINHA DE TRIGO: INGREDIENTES FARINHA DE TRIGO, LEITE, FERMENTOEM PÓ, </w:t>
            </w:r>
            <w:proofErr w:type="gramStart"/>
            <w:r>
              <w:rPr>
                <w:sz w:val="16"/>
                <w:szCs w:val="16"/>
              </w:rPr>
              <w:t>AÇUCAR,</w:t>
            </w:r>
            <w:proofErr w:type="gramEnd"/>
            <w:r>
              <w:rPr>
                <w:sz w:val="16"/>
                <w:szCs w:val="16"/>
              </w:rPr>
              <w:t xml:space="preserve">LEITE CONDENSADO E COCO RALADO.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5C6BE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61301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3FF1B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0DD3B3C3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6BD3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11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5504D" w14:textId="510B300D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0515360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5ADD" w14:textId="024DCAC1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88F4E" w14:textId="2C9F966A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190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E4D98" w14:textId="7A723D0C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BOMBONZINHO DIVERSOS (AMEIXA, ABACAXI, COCO, BRIGADEIRO, BEIJINHO E NINHO</w:t>
            </w:r>
            <w:proofErr w:type="gramStart"/>
            <w:r>
              <w:rPr>
                <w:sz w:val="16"/>
                <w:szCs w:val="16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3B6A4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28AD1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45A94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68AA7004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0B12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12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97319" w14:textId="5892947F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0004942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83D0" w14:textId="199ED4B5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9476" w14:textId="20180BEE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3ACD" w14:textId="545634EA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BROA DE SAL TEMPERADA TAMANHO MEDIO E FABRICACAO CASEIRA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28C55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E8C1F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242D3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35E7B083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41B6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13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DD16A" w14:textId="626158A4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0525063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915E" w14:textId="6D710B9B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0B664" w14:textId="4301EE5F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360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DBBD" w14:textId="1432CD16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BROINHA </w:t>
            </w:r>
            <w:proofErr w:type="gramStart"/>
            <w:r>
              <w:rPr>
                <w:sz w:val="16"/>
                <w:szCs w:val="16"/>
              </w:rPr>
              <w:t>TEMPERADA.</w:t>
            </w:r>
            <w:proofErr w:type="gramEnd"/>
            <w:r>
              <w:rPr>
                <w:sz w:val="16"/>
                <w:szCs w:val="16"/>
              </w:rPr>
              <w:t>OBS: TAMANHO PADRÃO FESTA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7D173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B2947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7656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1CFB5AC1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6164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14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3FDF6" w14:textId="4E545CFC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0525066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AEE4" w14:textId="6B485C11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49A8" w14:textId="216BB51A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645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69EF" w14:textId="37355F29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EMPADA DE FRANGO, ESFIRRA DE FRENGO OU BOVINA. OBS: TAMANHO PADRÃO DE FESTA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9645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FA180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34E9B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69ABBBF8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55E66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15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3696A" w14:textId="6DC697AF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0525068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D2D0" w14:textId="0551CC19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3E18" w14:textId="6418979B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F1F6" w14:textId="3B0EC98B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ESPETINHO DE FRANGO E CARNE </w:t>
            </w:r>
            <w:proofErr w:type="gramStart"/>
            <w:r>
              <w:rPr>
                <w:sz w:val="16"/>
                <w:szCs w:val="16"/>
              </w:rPr>
              <w:t>SUINA.</w:t>
            </w:r>
            <w:proofErr w:type="gramEnd"/>
            <w:r>
              <w:rPr>
                <w:sz w:val="16"/>
                <w:szCs w:val="16"/>
              </w:rPr>
              <w:t>OBS:TAMANHO PADRÃO DE FESTA.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06301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2E1C7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C3C8C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0F95E5FA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715B2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16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8507D" w14:textId="3FE68375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0525067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AAF1" w14:textId="244787DC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ED018" w14:textId="3794EB9F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1FBF7" w14:textId="506B65D4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6"/>
                <w:szCs w:val="16"/>
              </w:rPr>
              <w:t>MINI PIZZA</w:t>
            </w:r>
            <w:proofErr w:type="gramEnd"/>
            <w:r>
              <w:rPr>
                <w:sz w:val="16"/>
                <w:szCs w:val="16"/>
              </w:rPr>
              <w:t>: OBS: TAMANHO PADRÃO FESTA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C0500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8BBC6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86E8D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0C854F91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457A1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17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26A9F" w14:textId="0F12FA44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0525065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12E7" w14:textId="46AF8FCE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F0A27" w14:textId="631C11D5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1155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32A9" w14:textId="5A1B89C5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6"/>
                <w:szCs w:val="16"/>
              </w:rPr>
              <w:t>MINI SANDUICHE</w:t>
            </w:r>
            <w:proofErr w:type="gramEnd"/>
            <w:r>
              <w:rPr>
                <w:sz w:val="16"/>
                <w:szCs w:val="16"/>
              </w:rPr>
              <w:t xml:space="preserve"> (SÓ LOVE) E PÃO DE BATATA RECHEADO PATÊ DE FRANGO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57BF3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1021B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A7DB4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0899BDF1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A13D0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18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6FDDC" w14:textId="36AF14A4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0004939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BEF5" w14:textId="42531995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B9545" w14:textId="114F9993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50DB" w14:textId="1FF646C2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PAO DE QUEIJO MEDIO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CC4C3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55990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9B24B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5D05A643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88019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19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705BC" w14:textId="24491A18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0525064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0884" w14:textId="4512C1FB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7650" w14:textId="53FF82C6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620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2A40B" w14:textId="5DCF3BCA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PÃO DE QUEIJO RECHEADO. OBS: TAMANHO PADRÃO FESTA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C10AF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90FD8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BE7D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60FF8CCF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844E9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8800D" w14:textId="3B969F85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0515565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51A8" w14:textId="0AB13979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7931" w14:textId="0D362005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3650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81A80" w14:textId="21A50782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PAO TIPO FRANCES. PESO POR UNIDADE: 50 GRAMAS. FRESCO, MACIO, APROPRIADO PARA CONSUMO NO DIA DO RECEBIMENTO. ISENTO DE SUJIDADES E MOFOS. ACONDICIONADO EM EMBALAGENS PLÁSTICAS TRANSPARENTES E ATÓXICAS. NÃO É PERMITIDO EM HIPÓTESE ALGUMA O ARMAZENAMENTO E TRANSPORTE DO MESMO EM CAIXAS DE PAPELAO.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D8834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EF55A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75BF4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160AC065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D3FD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21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6753D" w14:textId="709397BC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0524982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8752" w14:textId="49CDF127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00651" w14:textId="39DF583B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1370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F2DBE" w14:textId="2602FA92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PAO FRANCES RECHEADO. PAO DE SAL FRESCO, 50 GRAMAS, RECHEADO COM 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(DUAS) FATIAS DE MORTADELA.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A7D1B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E5FA8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88A9F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58353A8C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92DF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22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646FC" w14:textId="196C8614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0000007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0072" w14:textId="0707DD31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3F984" w14:textId="2BA18FD5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530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3092" w14:textId="548B017D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PAO PARA CACHORRO QUENTE, 50G, TAMANHO UNIFORME. NAO DEVE APRESENTAR QUEIMADURASE SUA COLORACAO DEVE MOSTRAR TONALIDADES REGULARES. O MIOLO DEVE SER LEVE COM POROSIDADE REGULAR E COLORACAO CLARA E UNIFORME. NAO APRESENTAR ODOR DE FERMENTACAO E DE FUMACA. A FARINHA DE TRIGO EMPREGADA NA CONFECÇÃO DO PAO DEVERA CONTER PARA CADA 100G DE FARINHA DE TRIGO 4,2 MILIGRAMAS DE FERRO E 150 MILIGRAMAS DE ÁCIDO FÓLICO. O PAO DEVERA SER FABRICADO NO DIA DA ENTREGA E NÃO DEVE ESTAR AMASSADO.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C0EEF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59BA6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116D1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0BFBE9AC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F8FC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23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39325" w14:textId="52B1531A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0004288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C3BE" w14:textId="20D87F28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20692" w14:textId="6412E3FE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2440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F1DF" w14:textId="6DB45BD3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PÃO SOVADO - INGREDIENTES FARINHA DE TRIGO, </w:t>
            </w:r>
            <w:proofErr w:type="gramStart"/>
            <w:r>
              <w:rPr>
                <w:sz w:val="16"/>
                <w:szCs w:val="16"/>
              </w:rPr>
              <w:t>AGUA,</w:t>
            </w:r>
            <w:proofErr w:type="gramEnd"/>
            <w:r>
              <w:rPr>
                <w:sz w:val="16"/>
                <w:szCs w:val="16"/>
              </w:rPr>
              <w:t xml:space="preserve">FERMENTO BIOLOGICO, AÇUCAR, GORDURA E OVOS - EMBALADO EM PLASTICO ATOXICO COM DATA DE FABRICAÇAO E VALIDADE PESO 500G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5C1E4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C2569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42854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575C1E39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2614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24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1A8C0" w14:textId="30E01201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0524980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C5A2" w14:textId="1C1E9011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1C9AA" w14:textId="45F55B16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1970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7B96" w14:textId="4AD79282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PAO TIPO FRANCES RECHEADO. PAO DE SAL FRESCO, 50GRAMAS, RECHEADO COM 01 (UMA) FATIA DE PRESUNTO E 02 (DUAS) FATIAS DE MUSSARELA.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C1B02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4FCC2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180EF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7DBB82C3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062E7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25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EE481" w14:textId="151A6031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1568615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DF44" w14:textId="4B359EDA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E23C" w14:textId="1D4C4043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E9EC" w14:textId="5E22520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PAO TIPO FRANCES RECHEADO COM MOLHO DE CARNE OU FRANGO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AB934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0021D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E06E6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6F5F8932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4718C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26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4C154" w14:textId="151E19E6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0525071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9992" w14:textId="4148479D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538A6" w14:textId="6FA8502A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B2480" w14:textId="6988717F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ROSCA DE FARINHA DE TRIGO - PREÇO POR 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4276E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97436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C1FDE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585C986B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F459D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27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E7B04" w14:textId="72892378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0525070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2044" w14:textId="75207E6C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CC69" w14:textId="198989AC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740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AADC9" w14:textId="003FA722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ROSCA DE FARINHA DE TRIGO COBERTURA DE </w:t>
            </w:r>
            <w:proofErr w:type="gramStart"/>
            <w:r>
              <w:rPr>
                <w:sz w:val="16"/>
                <w:szCs w:val="16"/>
              </w:rPr>
              <w:t>COCO RALADO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9E975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E2E01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7C9FC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02142BCA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32D6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28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B2025" w14:textId="5540EFBD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0524981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1491" w14:textId="3F1DDCBA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D272" w14:textId="5D32DE63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1605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83C1A" w14:textId="6F7495B3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ROSCA DE FARINHA DE TRIGO MEDIA - UNIDADE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67F5E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135C1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80992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71099E86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A0B3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29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D555" w14:textId="48DA6E5A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0518145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1AB5" w14:textId="43A5AE85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8346" w14:textId="20CB3438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315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CF1A" w14:textId="2956DD9A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ROSCA DE FARINHA DE TRIGO RECHEADA COM COCO E LEITE </w:t>
            </w:r>
            <w:proofErr w:type="gramStart"/>
            <w:r>
              <w:rPr>
                <w:sz w:val="16"/>
                <w:szCs w:val="16"/>
              </w:rPr>
              <w:t>CONDENSADO.</w:t>
            </w:r>
            <w:proofErr w:type="gramEnd"/>
            <w:r>
              <w:rPr>
                <w:sz w:val="16"/>
                <w:szCs w:val="16"/>
              </w:rPr>
              <w:t xml:space="preserve">(ROSQUINHA DO AMOR)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CD48A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27F88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37699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74188268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37DCF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30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E1CE2" w14:textId="6369A9BE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0523231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C3CC" w14:textId="16D1F834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3DB4" w14:textId="43EE03C6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570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FF00" w14:textId="118F447A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ROSQUINHA DE FARINHA DE TRIGO; INGREDIENTES: FARINHA DE TRIGO, QUEIJO, OVOS, LEITE, MARGARINA, FERMENTO EM PO, ACUCAR; COBERTURA DE ACUCAR E </w:t>
            </w:r>
            <w:proofErr w:type="gramStart"/>
            <w:r>
              <w:rPr>
                <w:sz w:val="16"/>
                <w:szCs w:val="16"/>
              </w:rPr>
              <w:t>COCO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49052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1743B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4B81F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30987549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C770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31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31709" w14:textId="47027250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0525060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9E26" w14:textId="7396216C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ABE3D" w14:textId="5CCBAF56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1600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13155" w14:textId="13E1986E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SALGADO TAMANHO LANCHE: PASTEL DE CASQUINHA COM RECHEIOS VARIADOS, CASQUINHA </w:t>
            </w:r>
            <w:proofErr w:type="gramStart"/>
            <w:r>
              <w:rPr>
                <w:sz w:val="16"/>
                <w:szCs w:val="16"/>
              </w:rPr>
              <w:t>FINA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E6E81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248F7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62078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0D6380BE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83541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32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E03E" w14:textId="3FB2B3BB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0525062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9E5C" w14:textId="7C1D4267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28BB" w14:textId="5EB03B54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2075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6AB2" w14:textId="335592B0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SALGADO VARIADO: PASTEL COM RECHEIO VARIADO, </w:t>
            </w:r>
            <w:proofErr w:type="gramStart"/>
            <w:r>
              <w:rPr>
                <w:sz w:val="16"/>
                <w:szCs w:val="16"/>
              </w:rPr>
              <w:t>BODAS(</w:t>
            </w:r>
            <w:proofErr w:type="gramEnd"/>
            <w:r>
              <w:rPr>
                <w:sz w:val="16"/>
                <w:szCs w:val="16"/>
              </w:rPr>
              <w:t>PEROLA), COXINHA, ENROLADINHO,QUIBE. OBS TAMANHO PADRÃO FESTA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F038F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85712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12A60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4D3E4CBD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EA0A9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33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6509C" w14:textId="0545F1A1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0515363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22A6" w14:textId="75E27EE2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11A11" w14:textId="32B1E849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B6E6" w14:textId="3902A179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TORTA DOCE COM RECHEIOS DE (MORANGO, ABACAXI, MAÇA, PESSEGO E CHOCOLATE</w:t>
            </w:r>
            <w:proofErr w:type="gramStart"/>
            <w:r>
              <w:rPr>
                <w:sz w:val="16"/>
                <w:szCs w:val="16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25C49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B4858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31A22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596DB8" w:rsidRPr="00A53552" w14:paraId="443A51F2" w14:textId="77777777" w:rsidTr="00596DB8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2C5F3" w14:textId="77777777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34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0EC91" w14:textId="024351DC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0515366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6917" w14:textId="392D27CE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C7F47" w14:textId="6184FCD0" w:rsidR="00596DB8" w:rsidRPr="00C77BD2" w:rsidRDefault="00596DB8" w:rsidP="002929E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BC499" w14:textId="4B2D75F6" w:rsidR="00596DB8" w:rsidRPr="00D737CA" w:rsidRDefault="00596DB8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TORTA SALGADA COM VARIOS RECHEIOS (CARNE DE FRANGO; CATUPIRI; PRESUNTO E QUEIJO)KG.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1FA72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1D197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2502B" w14:textId="77777777" w:rsidR="00596DB8" w:rsidRPr="00375EF5" w:rsidRDefault="00596DB8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E452F4" w:rsidRPr="00A53552" w14:paraId="15674080" w14:textId="77777777" w:rsidTr="009C17D8">
        <w:trPr>
          <w:gridAfter w:val="1"/>
          <w:wAfter w:w="13" w:type="dxa"/>
          <w:trHeight w:val="516"/>
          <w:jc w:val="center"/>
        </w:trPr>
        <w:tc>
          <w:tcPr>
            <w:tcW w:w="6700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B39AF5" w14:textId="77777777" w:rsidR="00E452F4" w:rsidRPr="00D737CA" w:rsidRDefault="00E452F4" w:rsidP="00E452F4">
            <w:pPr>
              <w:jc w:val="left"/>
              <w:rPr>
                <w:sz w:val="18"/>
                <w:szCs w:val="18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lastRenderedPageBreak/>
              <w:t>VALIDADE DA PROPOSTA: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C7A9B" w14:textId="77777777" w:rsidR="00E452F4" w:rsidRDefault="00E452F4" w:rsidP="00E452F4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</w:p>
          <w:p w14:paraId="4B08385E" w14:textId="77777777" w:rsidR="00E452F4" w:rsidRPr="00E452F4" w:rsidRDefault="00E452F4" w:rsidP="00E452F4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______/______/_________</w:t>
            </w:r>
          </w:p>
        </w:tc>
      </w:tr>
      <w:tr w:rsidR="00E452F4" w:rsidRPr="00A53552" w14:paraId="1797F3B4" w14:textId="77777777" w:rsidTr="009C17D8">
        <w:trPr>
          <w:gridAfter w:val="1"/>
          <w:wAfter w:w="13" w:type="dxa"/>
          <w:trHeight w:val="347"/>
          <w:jc w:val="center"/>
        </w:trPr>
        <w:tc>
          <w:tcPr>
            <w:tcW w:w="6700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222A85" w14:textId="77777777"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18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5F6BF" w14:textId="77777777" w:rsidR="00D737CA" w:rsidRPr="00D737CA" w:rsidRDefault="00D737CA" w:rsidP="00E452F4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/>
                <w:i/>
                <w:color w:val="auto"/>
                <w:sz w:val="18"/>
                <w:szCs w:val="18"/>
              </w:rPr>
              <w:t>MÍNIMO 60 DIAS</w:t>
            </w:r>
          </w:p>
        </w:tc>
      </w:tr>
      <w:tr w:rsidR="00D737CA" w:rsidRPr="00A53552" w14:paraId="5CA536AC" w14:textId="77777777" w:rsidTr="009C17D8">
        <w:trPr>
          <w:gridAfter w:val="1"/>
          <w:wAfter w:w="13" w:type="dxa"/>
          <w:trHeight w:val="317"/>
          <w:jc w:val="center"/>
        </w:trPr>
        <w:tc>
          <w:tcPr>
            <w:tcW w:w="6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CECAD" w14:textId="77777777"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PRAZO DE ENTREGA: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069BC" w14:textId="77777777" w:rsidR="00D737CA" w:rsidRPr="00A53552" w:rsidRDefault="00D737CA" w:rsidP="00772041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 </w:t>
            </w:r>
          </w:p>
        </w:tc>
      </w:tr>
      <w:tr w:rsidR="00D737CA" w:rsidRPr="00A53552" w14:paraId="5CDBAA82" w14:textId="77777777" w:rsidTr="009C17D8">
        <w:trPr>
          <w:gridAfter w:val="1"/>
          <w:wAfter w:w="13" w:type="dxa"/>
          <w:trHeight w:val="223"/>
          <w:jc w:val="center"/>
        </w:trPr>
        <w:tc>
          <w:tcPr>
            <w:tcW w:w="6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2F5B78" w14:textId="77777777"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ASSINATURA DO RESPONSÁVEL: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4F584" w14:textId="77777777" w:rsidR="00D737CA" w:rsidRPr="00A53552" w:rsidRDefault="00D737CA" w:rsidP="00772041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 </w:t>
            </w:r>
          </w:p>
        </w:tc>
      </w:tr>
      <w:tr w:rsidR="00D737CA" w:rsidRPr="00A53552" w14:paraId="42AB4673" w14:textId="77777777" w:rsidTr="009C17D8">
        <w:trPr>
          <w:gridAfter w:val="1"/>
          <w:wAfter w:w="13" w:type="dxa"/>
          <w:trHeight w:val="269"/>
          <w:jc w:val="center"/>
        </w:trPr>
        <w:tc>
          <w:tcPr>
            <w:tcW w:w="6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292A18" w14:textId="77777777"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CARIMBO DA EMPRESA: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0D800" w14:textId="77777777" w:rsidR="00D737CA" w:rsidRPr="00A53552" w:rsidRDefault="00D737CA" w:rsidP="00772041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 </w:t>
            </w:r>
          </w:p>
        </w:tc>
      </w:tr>
      <w:bookmarkEnd w:id="0"/>
    </w:tbl>
    <w:p w14:paraId="3FBA8A6F" w14:textId="77777777" w:rsidR="00076CF6" w:rsidRDefault="00076CF6" w:rsidP="00924CF9">
      <w:pPr>
        <w:spacing w:line="360" w:lineRule="auto"/>
        <w:ind w:firstLine="1124"/>
        <w:jc w:val="center"/>
        <w:rPr>
          <w:b/>
          <w:color w:val="auto"/>
          <w:sz w:val="24"/>
          <w:szCs w:val="24"/>
        </w:rPr>
      </w:pPr>
    </w:p>
    <w:p w14:paraId="725DAA4D" w14:textId="77777777" w:rsidR="00F5072C" w:rsidRPr="00A53552" w:rsidRDefault="00F5072C" w:rsidP="0024126F">
      <w:pPr>
        <w:spacing w:line="360" w:lineRule="auto"/>
        <w:ind w:firstLine="1124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CONDIÇÕES GERAIS: </w:t>
      </w:r>
    </w:p>
    <w:p w14:paraId="0E5B2DFB" w14:textId="77777777"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- A proposta terá validade de 60 (sessenta) dias, a partir da data de abertura do pregão. </w:t>
      </w:r>
    </w:p>
    <w:p w14:paraId="5AFFC023" w14:textId="77777777" w:rsidR="007E075F" w:rsidRPr="00A53552" w:rsidRDefault="007E075F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Os licitantes deverão apresentar prospectos com as </w:t>
      </w:r>
      <w:proofErr w:type="spellStart"/>
      <w:r w:rsidRPr="00A53552">
        <w:rPr>
          <w:color w:val="auto"/>
          <w:sz w:val="24"/>
          <w:szCs w:val="24"/>
        </w:rPr>
        <w:t>espeficações</w:t>
      </w:r>
      <w:proofErr w:type="spellEnd"/>
      <w:r w:rsidRPr="00A53552">
        <w:rPr>
          <w:color w:val="auto"/>
          <w:sz w:val="24"/>
          <w:szCs w:val="24"/>
        </w:rPr>
        <w:t xml:space="preserve"> completas do produto ofertado, inclusive </w:t>
      </w:r>
      <w:r w:rsidR="005C6F74" w:rsidRPr="00A53552">
        <w:rPr>
          <w:color w:val="auto"/>
          <w:sz w:val="24"/>
          <w:szCs w:val="24"/>
        </w:rPr>
        <w:t>com marca modelo e fabricante.</w:t>
      </w:r>
    </w:p>
    <w:p w14:paraId="207AE345" w14:textId="77777777"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- Os licitantes credenciados que, convocados dentro do prazo de validade da proposta apresentada, não celebrar o contrato, deixar de entregar ou apresentar documentação falsa exigida para o certame, ens</w:t>
      </w:r>
      <w:r w:rsidR="00037CC6" w:rsidRPr="00A53552">
        <w:rPr>
          <w:color w:val="auto"/>
          <w:sz w:val="24"/>
          <w:szCs w:val="24"/>
        </w:rPr>
        <w:t>ejar o retardamento da execução</w:t>
      </w:r>
      <w:r w:rsidRPr="00A53552">
        <w:rPr>
          <w:color w:val="auto"/>
          <w:sz w:val="24"/>
          <w:szCs w:val="24"/>
        </w:rPr>
        <w:t xml:space="preserve"> de  seu objeto, não  mantiver a proposta, falhar ou fraudar na execução do contrato, comportar-se de modo inidôneo ou cometer fraude fiscal, ficará impedido de licitar e contratar com o Municípios, pelo prazo de até 5 (cinco)  anos, sem prejuízo das multas previstas  em edital e no contrato e das demais cominações legais. </w:t>
      </w:r>
    </w:p>
    <w:p w14:paraId="256D9EC4" w14:textId="77777777"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- O pagamento será efetuado conforme estabelecido no Edital, após a entrega e emissão de nota fiscal e aceitação do responsável pelo recebimento do objeto. </w:t>
      </w:r>
    </w:p>
    <w:p w14:paraId="797090BA" w14:textId="77777777" w:rsidR="000E31BA" w:rsidRPr="00A53552" w:rsidRDefault="00F5072C" w:rsidP="00037CC6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- Declaramos estarem incluídos nos preços propostos todos os impostos, tributos, taxas, encargos sociais e trabalhistas, bem como outras despesas diretas e/ou indiretas, e quaisquer outros ônus, que porventura possam recair sobre o fornecimento do objeto da presente licitação, os quais serão de responsabilidade única e excl</w:t>
      </w:r>
      <w:r w:rsidR="00E103E1" w:rsidRPr="00A53552">
        <w:rPr>
          <w:color w:val="auto"/>
          <w:sz w:val="24"/>
          <w:szCs w:val="24"/>
        </w:rPr>
        <w:t xml:space="preserve">usiva do emitente da proposta. </w:t>
      </w:r>
    </w:p>
    <w:p w14:paraId="6E6D335E" w14:textId="77777777" w:rsidR="00F5072C" w:rsidRPr="00A53552" w:rsidRDefault="00F5072C" w:rsidP="0024126F">
      <w:pPr>
        <w:spacing w:line="360" w:lineRule="auto"/>
        <w:ind w:firstLine="2268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(Local, Data) </w:t>
      </w:r>
    </w:p>
    <w:p w14:paraId="6E588A77" w14:textId="77777777" w:rsidR="00F5072C" w:rsidRPr="00A53552" w:rsidRDefault="00F5072C" w:rsidP="0024126F">
      <w:pPr>
        <w:spacing w:line="360" w:lineRule="auto"/>
        <w:ind w:firstLine="2268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Assinatura do Representante Legal </w:t>
      </w:r>
    </w:p>
    <w:p w14:paraId="55C4F808" w14:textId="77777777" w:rsidR="00C41FA3" w:rsidRPr="00A53552" w:rsidRDefault="00E103E1" w:rsidP="00E103E1">
      <w:pPr>
        <w:spacing w:line="360" w:lineRule="auto"/>
        <w:ind w:firstLine="2268"/>
        <w:rPr>
          <w:rStyle w:val="WW-Fontepargpadro11"/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Identidade/</w:t>
      </w:r>
      <w:proofErr w:type="spellStart"/>
      <w:r w:rsidRPr="00A53552">
        <w:rPr>
          <w:color w:val="auto"/>
          <w:sz w:val="24"/>
          <w:szCs w:val="24"/>
        </w:rPr>
        <w:t>CP</w:t>
      </w:r>
      <w:r w:rsidRPr="00A53552">
        <w:rPr>
          <w:rStyle w:val="WW-Fontepargpadro11"/>
          <w:color w:val="auto"/>
          <w:sz w:val="24"/>
          <w:szCs w:val="24"/>
        </w:rPr>
        <w:t>f</w:t>
      </w:r>
      <w:proofErr w:type="spellEnd"/>
    </w:p>
    <w:sectPr w:rsidR="00C41FA3" w:rsidRPr="00A53552" w:rsidSect="002412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E5EF80" w14:textId="77777777" w:rsidR="00AB3314" w:rsidRDefault="00AB3314">
      <w:pPr>
        <w:spacing w:after="0" w:line="240" w:lineRule="auto"/>
      </w:pPr>
      <w:r>
        <w:separator/>
      </w:r>
    </w:p>
  </w:endnote>
  <w:endnote w:type="continuationSeparator" w:id="0">
    <w:p w14:paraId="0A5E9C00" w14:textId="77777777" w:rsidR="00AB3314" w:rsidRDefault="00AB3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0709C" w14:textId="77777777" w:rsidR="004869AF" w:rsidRDefault="004869A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6E37CA" w14:textId="1CD1ED09" w:rsidR="00AB3314" w:rsidRPr="0060554A" w:rsidRDefault="00596DB8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2666E941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550F3602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28C076C4" w14:textId="77777777" w:rsidR="00AB3314" w:rsidRPr="008D56A5" w:rsidRDefault="00AB3314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596DB8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</w:p>
  <w:p w14:paraId="7D5F3D0F" w14:textId="77777777" w:rsidR="00AB3314" w:rsidRPr="000A5392" w:rsidRDefault="00AB3314" w:rsidP="004869AF">
    <w:pPr>
      <w:pStyle w:val="Rodap"/>
      <w:ind w:left="0" w:firstLine="0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C10AE" w14:textId="77777777" w:rsidR="004869AF" w:rsidRDefault="004869A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2EF505" w14:textId="77777777" w:rsidR="00AB3314" w:rsidRDefault="00AB3314">
      <w:pPr>
        <w:spacing w:after="0" w:line="240" w:lineRule="auto"/>
      </w:pPr>
      <w:r>
        <w:separator/>
      </w:r>
    </w:p>
  </w:footnote>
  <w:footnote w:type="continuationSeparator" w:id="0">
    <w:p w14:paraId="2B630FF0" w14:textId="77777777" w:rsidR="00AB3314" w:rsidRDefault="00AB3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37064" w14:textId="77777777" w:rsidR="00AB3314" w:rsidRDefault="00AB3314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1CB8A10" w14:textId="77777777" w:rsidR="00AB3314" w:rsidRDefault="00AB3314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087C6A92" w14:textId="77777777" w:rsidR="00AB3314" w:rsidRDefault="00AB3314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281125F4" w14:textId="77777777" w:rsidR="00AB3314" w:rsidRDefault="00AB3314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03E3FF" w14:textId="77777777" w:rsidR="00AB3314" w:rsidRDefault="00596DB8" w:rsidP="00166DE1">
    <w:pPr>
      <w:jc w:val="center"/>
    </w:pPr>
    <w:r>
      <w:rPr>
        <w:noProof/>
      </w:rPr>
      <w:pict w14:anchorId="2F6C04F0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4397CAEF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3151155B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0EAD186E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218EFBAB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5E0636B7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5AB9A24A" w14:textId="77777777" w:rsidR="00AB3314" w:rsidRDefault="00AB3314">
                <w:r>
                  <w:rPr>
                    <w:noProof/>
                  </w:rPr>
                  <w:drawing>
                    <wp:inline distT="0" distB="0" distL="0" distR="0" wp14:anchorId="069D1AE9" wp14:editId="541E0F25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5E4E55F2" w14:textId="77777777" w:rsidR="00AB3314" w:rsidRDefault="00AB3314" w:rsidP="00BF730C">
    <w:pPr>
      <w:pStyle w:val="Cabealho"/>
    </w:pPr>
  </w:p>
  <w:p w14:paraId="7E441A79" w14:textId="77777777" w:rsidR="00AB3314" w:rsidRDefault="00AB3314" w:rsidP="00BF730C">
    <w:pPr>
      <w:pStyle w:val="Cabealho"/>
    </w:pPr>
  </w:p>
  <w:p w14:paraId="15B893F0" w14:textId="77777777" w:rsidR="00AB3314" w:rsidRDefault="00AB3314" w:rsidP="00BF730C">
    <w:pPr>
      <w:pStyle w:val="Cabealho"/>
    </w:pPr>
  </w:p>
  <w:p w14:paraId="65101AF4" w14:textId="77777777" w:rsidR="00AB3314" w:rsidRDefault="00596DB8" w:rsidP="00BF730C">
    <w:pPr>
      <w:pStyle w:val="Cabealho"/>
    </w:pPr>
    <w:r>
      <w:rPr>
        <w:noProof/>
      </w:rPr>
      <w:pict w14:anchorId="2F6DE7EB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98FDC" w14:textId="77777777" w:rsidR="00AB3314" w:rsidRDefault="00AB3314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C20D4DE" w14:textId="77777777" w:rsidR="00AB3314" w:rsidRDefault="00AB3314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729342DB" w14:textId="77777777" w:rsidR="00AB3314" w:rsidRDefault="00AB3314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678AF37" w14:textId="77777777" w:rsidR="00AB3314" w:rsidRDefault="00AB3314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0795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4294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B3B1C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483"/>
    <w:rsid w:val="000F7FC6"/>
    <w:rsid w:val="00100153"/>
    <w:rsid w:val="0010149F"/>
    <w:rsid w:val="00102499"/>
    <w:rsid w:val="00105D02"/>
    <w:rsid w:val="0010619B"/>
    <w:rsid w:val="00107BE7"/>
    <w:rsid w:val="00111B15"/>
    <w:rsid w:val="0011436A"/>
    <w:rsid w:val="00115956"/>
    <w:rsid w:val="00121E60"/>
    <w:rsid w:val="001300BA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57C19"/>
    <w:rsid w:val="001668EF"/>
    <w:rsid w:val="00166DE1"/>
    <w:rsid w:val="00170DE1"/>
    <w:rsid w:val="00172B9C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29EE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04EE"/>
    <w:rsid w:val="002E11BF"/>
    <w:rsid w:val="002E1FE6"/>
    <w:rsid w:val="002E6B97"/>
    <w:rsid w:val="002E781C"/>
    <w:rsid w:val="002F073D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328B"/>
    <w:rsid w:val="00364D72"/>
    <w:rsid w:val="003657F3"/>
    <w:rsid w:val="003719B0"/>
    <w:rsid w:val="00371CB5"/>
    <w:rsid w:val="003747EE"/>
    <w:rsid w:val="00375EF5"/>
    <w:rsid w:val="003825B7"/>
    <w:rsid w:val="00386758"/>
    <w:rsid w:val="0039047E"/>
    <w:rsid w:val="00390E37"/>
    <w:rsid w:val="003916A0"/>
    <w:rsid w:val="003923E5"/>
    <w:rsid w:val="00394E0C"/>
    <w:rsid w:val="00397786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0A62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460E"/>
    <w:rsid w:val="00476A06"/>
    <w:rsid w:val="00481799"/>
    <w:rsid w:val="00484908"/>
    <w:rsid w:val="004869AF"/>
    <w:rsid w:val="00486C4C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D63B3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560B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96DB8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48DA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1DB8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2508D"/>
    <w:rsid w:val="007300CA"/>
    <w:rsid w:val="0073197C"/>
    <w:rsid w:val="007328E9"/>
    <w:rsid w:val="007330CB"/>
    <w:rsid w:val="00733F6A"/>
    <w:rsid w:val="00740216"/>
    <w:rsid w:val="0075526A"/>
    <w:rsid w:val="00757A1C"/>
    <w:rsid w:val="007634CD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025B"/>
    <w:rsid w:val="00801B6A"/>
    <w:rsid w:val="00803A3E"/>
    <w:rsid w:val="00804C51"/>
    <w:rsid w:val="00810CFC"/>
    <w:rsid w:val="00812F4B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B6711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3170E"/>
    <w:rsid w:val="00946994"/>
    <w:rsid w:val="009511E4"/>
    <w:rsid w:val="00951AB1"/>
    <w:rsid w:val="009570EE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C17D8"/>
    <w:rsid w:val="009D07BD"/>
    <w:rsid w:val="009D1BF0"/>
    <w:rsid w:val="009E07E1"/>
    <w:rsid w:val="009E1D7C"/>
    <w:rsid w:val="009E35A0"/>
    <w:rsid w:val="009E3EDC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435CD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9503D"/>
    <w:rsid w:val="00AA148A"/>
    <w:rsid w:val="00AA4259"/>
    <w:rsid w:val="00AA7653"/>
    <w:rsid w:val="00AB033B"/>
    <w:rsid w:val="00AB0A81"/>
    <w:rsid w:val="00AB3314"/>
    <w:rsid w:val="00AB3AE8"/>
    <w:rsid w:val="00AC2018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27BE0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756"/>
    <w:rsid w:val="00BC687A"/>
    <w:rsid w:val="00BC7626"/>
    <w:rsid w:val="00BD0CE1"/>
    <w:rsid w:val="00BD2E0B"/>
    <w:rsid w:val="00BD550C"/>
    <w:rsid w:val="00BD725D"/>
    <w:rsid w:val="00BE029F"/>
    <w:rsid w:val="00BE1402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0C48"/>
    <w:rsid w:val="00C144F9"/>
    <w:rsid w:val="00C255DA"/>
    <w:rsid w:val="00C277E6"/>
    <w:rsid w:val="00C41FA3"/>
    <w:rsid w:val="00C4360E"/>
    <w:rsid w:val="00C5102F"/>
    <w:rsid w:val="00C51DBE"/>
    <w:rsid w:val="00C56EC9"/>
    <w:rsid w:val="00C635CC"/>
    <w:rsid w:val="00C7511A"/>
    <w:rsid w:val="00C75837"/>
    <w:rsid w:val="00C77BD2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E52DC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611AC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DF6DF5"/>
    <w:rsid w:val="00E03CA1"/>
    <w:rsid w:val="00E073B4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1923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1851"/>
    <w:rsid w:val="00EB7C83"/>
    <w:rsid w:val="00EC3CF1"/>
    <w:rsid w:val="00EC4311"/>
    <w:rsid w:val="00ED2229"/>
    <w:rsid w:val="00ED2A0C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67DD2"/>
    <w:rsid w:val="00F71C16"/>
    <w:rsid w:val="00F72920"/>
    <w:rsid w:val="00F73E02"/>
    <w:rsid w:val="00F74D3A"/>
    <w:rsid w:val="00F8176F"/>
    <w:rsid w:val="00F84F7B"/>
    <w:rsid w:val="00F86248"/>
    <w:rsid w:val="00F868AB"/>
    <w:rsid w:val="00F87EB1"/>
    <w:rsid w:val="00F92C53"/>
    <w:rsid w:val="00F95716"/>
    <w:rsid w:val="00F96D1C"/>
    <w:rsid w:val="00F97ACA"/>
    <w:rsid w:val="00FA1DA2"/>
    <w:rsid w:val="00FA696D"/>
    <w:rsid w:val="00FB1BBF"/>
    <w:rsid w:val="00FC1F2B"/>
    <w:rsid w:val="00FC37A6"/>
    <w:rsid w:val="00FC7378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1BE3B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1CC3F-24A6-4D94-BDE5-A2E54B880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2930</TotalTime>
  <Pages>4</Pages>
  <Words>989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186</cp:revision>
  <cp:lastPrinted>2024-04-16T16:24:00Z</cp:lastPrinted>
  <dcterms:created xsi:type="dcterms:W3CDTF">2024-03-15T18:45:00Z</dcterms:created>
  <dcterms:modified xsi:type="dcterms:W3CDTF">2024-09-05T11:36:00Z</dcterms:modified>
</cp:coreProperties>
</file>